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899"/>
      </w:tblGrid>
      <w:tr w14:paraId="031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2080" w:type="dxa"/>
            <w:noWrap w:val="0"/>
            <w:vAlign w:val="center"/>
          </w:tcPr>
          <w:p w14:paraId="1885A64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被推荐供应商名单和推荐理由</w:t>
            </w:r>
          </w:p>
        </w:tc>
        <w:tc>
          <w:tcPr>
            <w:tcW w:w="6899" w:type="dxa"/>
            <w:noWrap w:val="0"/>
            <w:vAlign w:val="center"/>
          </w:tcPr>
          <w:p w14:paraId="660E9F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中标（成交）单位排名或顺序：</w:t>
            </w:r>
          </w:p>
          <w:p w14:paraId="1CF776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第一名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安徽盛翔保安服务有限公司</w:t>
            </w:r>
          </w:p>
          <w:p w14:paraId="75616E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第二名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安徽初辰保安服务有限公司</w:t>
            </w:r>
          </w:p>
          <w:p w14:paraId="78C8B1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第三名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安徽胜杰保安服务有限公司</w:t>
            </w:r>
          </w:p>
        </w:tc>
      </w:tr>
      <w:tr w14:paraId="5A0D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  <w:noWrap w:val="0"/>
            <w:vAlign w:val="center"/>
          </w:tcPr>
          <w:p w14:paraId="427586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推荐理由：</w:t>
            </w:r>
          </w:p>
        </w:tc>
        <w:tc>
          <w:tcPr>
            <w:tcW w:w="6899" w:type="dxa"/>
            <w:noWrap w:val="0"/>
            <w:vAlign w:val="center"/>
          </w:tcPr>
          <w:p w14:paraId="441FBF9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综合评分得分最高</w:t>
            </w:r>
          </w:p>
        </w:tc>
      </w:tr>
    </w:tbl>
    <w:p w14:paraId="28482E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-Light-UniGB-UCS2-H">
    <w:altName w:val="ksd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OGE5ZDExZmJjZGVjMTdmZGZjMjE2ZmMxNzlkZWMifQ=="/>
  </w:docVars>
  <w:rsids>
    <w:rsidRoot w:val="00000000"/>
    <w:rsid w:val="03C357E5"/>
    <w:rsid w:val="0A4778F0"/>
    <w:rsid w:val="0AF91F1A"/>
    <w:rsid w:val="179C32DF"/>
    <w:rsid w:val="1DAD5FFC"/>
    <w:rsid w:val="2AD91C43"/>
    <w:rsid w:val="2D8E6456"/>
    <w:rsid w:val="30601DDD"/>
    <w:rsid w:val="3DF448DB"/>
    <w:rsid w:val="41860E9A"/>
    <w:rsid w:val="4F1A40D8"/>
    <w:rsid w:val="54911B82"/>
    <w:rsid w:val="56E146DA"/>
    <w:rsid w:val="59E864AA"/>
    <w:rsid w:val="5EBA0AD0"/>
    <w:rsid w:val="6C67175F"/>
    <w:rsid w:val="6FE44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火烧云</cp:lastModifiedBy>
  <dcterms:modified xsi:type="dcterms:W3CDTF">2025-02-27T06:29:07Z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5A31BF1B3F4742A5891F30230E361D71_13</vt:lpwstr>
  </property>
  <property fmtid="{D5CDD505-2E9C-101B-9397-08002B2CF9AE}" pid="4" name="KSOTemplateDocerSaveRecord">
    <vt:lpwstr>eyJoZGlkIjoiNDBmMmNiZmVjZjcwOTdlODlkZjM2ZjZlMGY5ZTIwMDciLCJ1c2VySWQiOiIxMTUxNjIxNTUzIn0=</vt:lpwstr>
  </property>
</Properties>
</file>